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ABA" w:rsidRPr="006443A1" w:rsidRDefault="00DC3259" w:rsidP="006443A1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12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24"/>
          <w:szCs w:val="4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-975360</wp:posOffset>
            </wp:positionH>
            <wp:positionV relativeFrom="paragraph">
              <wp:posOffset>-473710</wp:posOffset>
            </wp:positionV>
            <wp:extent cx="7381875" cy="10544175"/>
            <wp:effectExtent l="19050" t="0" r="9525" b="0"/>
            <wp:wrapNone/>
            <wp:docPr id="1" name="Рисунок 1" descr="C:\Users\мама\Desktop\картинки\картинки ФИЗО\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ма\Desktop\картинки\картинки ФИЗО\img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875" cy="1054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7ABA" w:rsidRPr="006443A1"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  <w:t>Правильная осанка у детей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Правильная осанка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залог хорошего здоровья. К сожалению, люди не рождаются уже сформированной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осанкой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Над этим нужно работать. И именно в дошкольном возрасте лучше начинать прививать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правильные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привычки и приучать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детей</w:t>
      </w: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к здоровому образу жизни.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Всегда приятно смотреть на человека, у которого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расправлены плечи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прямая спина и легкая походка. Такие люди более уверены в себе. И наоборот, печально видеть сутулого прохожего, со сгорбившейся спиной. И это только внешние факторы.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Неправильная осанка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приводит к осложнениям внутренних органов. Нарушается работа дыхательной и центральной нервной системы, сокращается объем легких и появляется одышка. Поэтому очень важно с детства обратить внимание на формирование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осанки</w:t>
      </w: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Осанка это привычная поза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 которой спина человека находится в вертикальном положении. </w:t>
      </w:r>
      <w:proofErr w:type="gramStart"/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первые</w:t>
      </w:r>
      <w:proofErr w:type="gramEnd"/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 жизни у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детей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формируются естественные изгибы позвоночника. К тому времени, когда ребенок идет в школу эти изгибы определяются более четко. Сам позвоночник начинает формироваться в процессе развития и роста ребенка.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Признаки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правильной осанки</w:t>
      </w: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87ABA" w:rsidRDefault="00087ABA" w:rsidP="006443A1">
      <w:pPr>
        <w:pStyle w:val="a5"/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ключицы находятся на одном уровне;</w:t>
      </w:r>
    </w:p>
    <w:p w:rsidR="00087ABA" w:rsidRDefault="00087ABA" w:rsidP="00087ABA">
      <w:pPr>
        <w:pStyle w:val="a5"/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смотреть сзади, лопатки и плечи расположены симметрично;</w:t>
      </w:r>
    </w:p>
    <w:p w:rsidR="00087ABA" w:rsidRDefault="00087ABA" w:rsidP="00087ABA">
      <w:pPr>
        <w:pStyle w:val="a5"/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голова, бедра и туловище на одной линии;</w:t>
      </w:r>
    </w:p>
    <w:p w:rsidR="00087ABA" w:rsidRDefault="00087ABA" w:rsidP="00087ABA">
      <w:pPr>
        <w:pStyle w:val="a5"/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живот втянут;</w:t>
      </w:r>
    </w:p>
    <w:p w:rsidR="00087ABA" w:rsidRPr="006443A1" w:rsidRDefault="00087ABA" w:rsidP="00087ABA">
      <w:pPr>
        <w:pStyle w:val="a5"/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ноги имеют одинаковую длину.</w:t>
      </w:r>
    </w:p>
    <w:p w:rsidR="00087ABA" w:rsidRPr="006443A1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нарушения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осанки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понять есть ли нарушения у ребенка, нужно поставить его прямо. Если лопатки сильно выступают, а голова и плечи наклонены вперед, время принимать меры.</w:t>
      </w:r>
    </w:p>
    <w:p w:rsidR="00087ABA" w:rsidRPr="006443A1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нарушения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осанки</w:t>
      </w: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87ABA" w:rsidRDefault="00087ABA" w:rsidP="006443A1">
      <w:pPr>
        <w:pStyle w:val="a5"/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сутулость;</w:t>
      </w:r>
    </w:p>
    <w:p w:rsidR="00087ABA" w:rsidRDefault="00087ABA" w:rsidP="00087ABA">
      <w:pPr>
        <w:pStyle w:val="a5"/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плоская спина;</w:t>
      </w:r>
    </w:p>
    <w:p w:rsidR="00087ABA" w:rsidRDefault="00087ABA" w:rsidP="00087ABA">
      <w:pPr>
        <w:pStyle w:val="a5"/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плосковогнутая спина;</w:t>
      </w:r>
    </w:p>
    <w:p w:rsidR="006443A1" w:rsidRDefault="00087ABA" w:rsidP="00087ABA">
      <w:pPr>
        <w:pStyle w:val="a5"/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круглая спина; </w:t>
      </w:r>
    </w:p>
    <w:p w:rsidR="00087ABA" w:rsidRDefault="00087ABA" w:rsidP="00087ABA">
      <w:pPr>
        <w:pStyle w:val="a5"/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кругловогнутая</w:t>
      </w:r>
      <w:proofErr w:type="spellEnd"/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спина;</w:t>
      </w:r>
    </w:p>
    <w:p w:rsidR="00087ABA" w:rsidRPr="006443A1" w:rsidRDefault="00087ABA" w:rsidP="00087ABA">
      <w:pPr>
        <w:pStyle w:val="a5"/>
        <w:numPr>
          <w:ilvl w:val="0"/>
          <w:numId w:val="2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вялая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осанка</w:t>
      </w: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распространенных нарушений у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детей является сутулость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. Дети не умеют себя контролировать, поэтому во время чтения или игр за компьютером, спина расслабляется и округляется, плечи опускаются вперед. Это приводит к сутулости. Если вовремя не принять меры, вырастет горб, сердце и легкие перестанут нормально работать.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Дефекты круглой или </w:t>
      </w:r>
      <w:proofErr w:type="spellStart"/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кругловогнутой</w:t>
      </w:r>
      <w:proofErr w:type="spellEnd"/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спины зарождаются еще в раннем возрасте. Начинать вставать, ходить и сидеть ребенку нужно в свое время. Именно в этом возрасте может начать формироваться дефект. Для него характерны опущенные плечи, сильный прогиб </w:t>
      </w:r>
      <w:proofErr w:type="gramStart"/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позвоночника и наклоненная вперед голова.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детей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отстающих в развитии или наоборот, быстроразвивающихся, может наблюдаться плоская или плосковогнутая спина. Такие малыши быстро устают, плохо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справляются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различными нагрузками, жалуются на головные боли. Как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правило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это нарушение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осанки</w:t>
      </w: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 к развитию сколиоза.</w:t>
      </w:r>
    </w:p>
    <w:p w:rsidR="00087ABA" w:rsidRPr="00087ABA" w:rsidRDefault="00DC3259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-994410</wp:posOffset>
            </wp:positionH>
            <wp:positionV relativeFrom="paragraph">
              <wp:posOffset>-1002030</wp:posOffset>
            </wp:positionV>
            <wp:extent cx="7419975" cy="10591800"/>
            <wp:effectExtent l="19050" t="0" r="9525" b="0"/>
            <wp:wrapNone/>
            <wp:docPr id="2" name="Рисунок 2" descr="C:\Users\мама\Desktop\картинки\картинки ФИЗО\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ма\Desktop\картинки\картинки ФИЗО\img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9975" cy="1059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7ABA"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Вялая спина наблюдается у </w:t>
      </w:r>
      <w:r w:rsidR="00087ABA"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детей</w:t>
      </w:r>
      <w:r w:rsidR="00087ABA"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дошкольном возрасте. Это является первым признаком при нарушении </w:t>
      </w:r>
      <w:r w:rsidR="00087ABA"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осанки</w:t>
      </w:r>
      <w:r w:rsidR="00087ABA"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Такая проблема возникает, когда ребенок мало двигается, у него не особо развита мускулатура, имеется избыточный вес, </w:t>
      </w:r>
      <w:proofErr w:type="gramStart"/>
      <w:r w:rsidR="00087ABA"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слишком долго</w:t>
      </w:r>
      <w:proofErr w:type="gramEnd"/>
      <w:r w:rsidR="00087ABA"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сидит за столом.</w:t>
      </w:r>
    </w:p>
    <w:p w:rsidR="00087ABA" w:rsidRPr="006443A1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Три степени нарушения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осанки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Первая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небольшие изменения в нарушении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осанки</w:t>
      </w: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Легко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исправляются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помощи волевых усилий. В основном встречается у дошкольников.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Вторая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признаков искривления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осанки становится больше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Одних усилий для выпрямления позвоночника недостаточно. Если взять ребенка за подмышечные впадины и приподнять, нарушение устранятся.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Осанку можно исправить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помощи специальной оздоровительной физкультуры.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Третья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когда уже нарушения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осанки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плохо поддаются излечению.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Факторы, влияющие на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осанку детей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Правильное питание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Обязательно в рацион необходимо включать продукты, содержащие витамины C и D. Это семга, скумбрия, молоко, яйца, смородина, цитрусовые и бобовые.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Отсутствие или недостаток физических нагрузок. Чтобы постоянно поддерживать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осанку в нужной форме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необходима хорошая физическая подготовка.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Неправильно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подобранные и тяжелые школьные сумки. Лучше, если вес ранца будет не больше 2 кг. Поэтому все-таки стоит смотреть, что ребенок носит с собой. Подбирайте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правильные</w:t>
      </w:r>
      <w:r w:rsidRP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рюкзаки с ортопедической спинкой и удобными широкими лямками.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Неправильная поза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Необходимо следить за школьниками во время выполнения домашних работ, когда они долго сидят за столом и особенно за компьютером. Периодически подсказывать ему о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правильной осанке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Обязательно делать небольши</w:t>
      </w:r>
      <w:r w:rsid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>е перерывы между длительными пре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бываниями в сидячем положении.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Психологическое состояние. Постоянная критика, непонимание со стороны родителей не повышают самооценку у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детей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Неуверенные в себе дети чаще сутулятся и горбятся. Поэтому для ребенка очень важна родительская забота и поддержка.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Режим труда и отдыха. Важно соблюдать пропорции между этими занятиями. Многие родители стремятся к тому, чтобы ребенок посещал множество секций и был постоянно чем-то занят. Детям нужны физические нагрузки. Но им также необходим и отдых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7. Форма стопы. Нарушение стопы непременно приведет к изменениям позвоночника. Поэтому следует регулярно проверять стопу на наличие плоскостопия.</w:t>
      </w:r>
    </w:p>
    <w:p w:rsidR="00087ABA" w:rsidRPr="006443A1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Тест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как определить есть ли нарушения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осанки</w:t>
      </w:r>
    </w:p>
    <w:p w:rsidR="00087ABA" w:rsidRPr="00087ABA" w:rsidRDefault="00087ABA" w:rsidP="00087ABA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Сделать это просто. Ставим ребенка к стене так, чтобы голова, плечи, ягодицы и пятки были плотно прижаты к боковой поверхности. Если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осанка правильная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то такая поза не вызовет никаких неудобств. В случае нарушения, ребенку довольно сложно будет </w:t>
      </w:r>
      <w:r w:rsidRPr="00644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справиться с такой просьбой</w:t>
      </w:r>
      <w:r w:rsidRPr="00087ABA">
        <w:rPr>
          <w:rFonts w:ascii="Times New Roman" w:eastAsia="Times New Roman" w:hAnsi="Times New Roman" w:cs="Times New Roman"/>
          <w:sz w:val="24"/>
          <w:szCs w:val="24"/>
          <w:lang w:eastAsia="ru-RU"/>
        </w:rPr>
        <w:t>. А уж тем более отойти от стены и пробыть в таком положении некоторое</w:t>
      </w:r>
      <w:r w:rsidR="00644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время.</w:t>
      </w:r>
    </w:p>
    <w:sectPr w:rsidR="00087ABA" w:rsidRPr="00087ABA" w:rsidSect="006443A1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52E78"/>
    <w:multiLevelType w:val="hybridMultilevel"/>
    <w:tmpl w:val="BB1499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7F20A6"/>
    <w:multiLevelType w:val="hybridMultilevel"/>
    <w:tmpl w:val="8222F5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087ABA"/>
    <w:rsid w:val="00087ABA"/>
    <w:rsid w:val="00230AA8"/>
    <w:rsid w:val="00461157"/>
    <w:rsid w:val="006443A1"/>
    <w:rsid w:val="00DC3259"/>
    <w:rsid w:val="00DD3FD8"/>
    <w:rsid w:val="00F87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157"/>
  </w:style>
  <w:style w:type="paragraph" w:styleId="1">
    <w:name w:val="heading 1"/>
    <w:basedOn w:val="a"/>
    <w:link w:val="10"/>
    <w:uiPriority w:val="9"/>
    <w:qFormat/>
    <w:rsid w:val="00087ABA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AB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087AB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87AB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7ABA"/>
    <w:rPr>
      <w:b/>
      <w:bCs/>
    </w:rPr>
  </w:style>
  <w:style w:type="paragraph" w:styleId="a5">
    <w:name w:val="List Paragraph"/>
    <w:basedOn w:val="a"/>
    <w:uiPriority w:val="34"/>
    <w:qFormat/>
    <w:rsid w:val="006443A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C325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32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3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764</Words>
  <Characters>4357</Characters>
  <Application>Microsoft Office Word</Application>
  <DocSecurity>0</DocSecurity>
  <Lines>36</Lines>
  <Paragraphs>10</Paragraphs>
  <ScaleCrop>false</ScaleCrop>
  <Company/>
  <LinksUpToDate>false</LinksUpToDate>
  <CharactersWithSpaces>5111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мама</cp:lastModifiedBy>
  <cp:revision>5</cp:revision>
  <dcterms:created xsi:type="dcterms:W3CDTF">2020-09-29T16:16:00Z</dcterms:created>
  <dcterms:modified xsi:type="dcterms:W3CDTF">2020-09-30T17:07:00Z</dcterms:modified>
</cp:coreProperties>
</file>